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XSpec="center" w:tblpY="-230"/>
        <w:tblW w:w="0" w:type="auto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828"/>
        <w:gridCol w:w="2818"/>
        <w:gridCol w:w="2838"/>
      </w:tblGrid>
      <w:tr w:rsidR="00BF117B" w:rsidTr="00BF117B">
        <w:trPr>
          <w:trHeight w:val="547"/>
        </w:trPr>
        <w:tc>
          <w:tcPr>
            <w:tcW w:w="2837" w:type="dxa"/>
          </w:tcPr>
          <w:p w:rsidR="00BF117B" w:rsidRPr="00BF117B" w:rsidRDefault="00BF117B" w:rsidP="00BF117B">
            <w:pPr>
              <w:pStyle w:val="TableParagraph"/>
              <w:spacing w:before="109" w:line="217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Dersin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spacing w:val="-1"/>
                <w:w w:val="9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Kodu:</w:t>
            </w:r>
          </w:p>
          <w:p w:rsidR="00BF117B" w:rsidRPr="00BF117B" w:rsidRDefault="00BF117B" w:rsidP="00BF117B">
            <w:pPr>
              <w:pStyle w:val="TableParagraph"/>
              <w:ind w:left="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i/>
                <w:color w:val="231F20"/>
                <w:w w:val="95"/>
                <w:sz w:val="20"/>
                <w:szCs w:val="20"/>
              </w:rPr>
              <w:t>Course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-7"/>
                <w:w w:val="9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i/>
                <w:color w:val="231F20"/>
                <w:w w:val="95"/>
                <w:sz w:val="20"/>
                <w:szCs w:val="20"/>
              </w:rPr>
              <w:t>Code:</w:t>
            </w:r>
          </w:p>
        </w:tc>
        <w:tc>
          <w:tcPr>
            <w:tcW w:w="5646" w:type="dxa"/>
            <w:gridSpan w:val="2"/>
          </w:tcPr>
          <w:p w:rsidR="00BF117B" w:rsidRPr="00BF117B" w:rsidRDefault="00BF117B" w:rsidP="00BF117B">
            <w:pPr>
              <w:pStyle w:val="TableParagraph"/>
              <w:spacing w:before="109" w:line="21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Dersin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 xml:space="preserve"> </w:t>
            </w: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Adı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:</w:t>
            </w:r>
          </w:p>
          <w:p w:rsidR="00BF117B" w:rsidRPr="00BF117B" w:rsidRDefault="00BF117B" w:rsidP="00BF117B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i/>
                <w:color w:val="231F20"/>
                <w:spacing w:val="-1"/>
                <w:w w:val="90"/>
                <w:sz w:val="20"/>
                <w:szCs w:val="20"/>
              </w:rPr>
              <w:t>Course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-5"/>
                <w:w w:val="90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i/>
                <w:color w:val="231F20"/>
                <w:w w:val="90"/>
                <w:sz w:val="20"/>
                <w:szCs w:val="20"/>
              </w:rPr>
              <w:t>Title:</w:t>
            </w:r>
          </w:p>
        </w:tc>
        <w:tc>
          <w:tcPr>
            <w:tcW w:w="2838" w:type="dxa"/>
          </w:tcPr>
          <w:p w:rsidR="00BF117B" w:rsidRPr="00BF117B" w:rsidRDefault="00BF117B" w:rsidP="00BF117B">
            <w:pPr>
              <w:pStyle w:val="TableParagraph"/>
              <w:spacing w:before="109" w:line="21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Dersin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spacing w:val="-3"/>
                <w:w w:val="95"/>
                <w:sz w:val="20"/>
                <w:szCs w:val="20"/>
              </w:rPr>
              <w:t xml:space="preserve"> </w:t>
            </w: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Şubesi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:</w:t>
            </w:r>
          </w:p>
          <w:p w:rsidR="00BF117B" w:rsidRPr="00BF117B" w:rsidRDefault="00BF117B" w:rsidP="00BF117B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i/>
                <w:color w:val="231F20"/>
                <w:spacing w:val="-1"/>
                <w:w w:val="95"/>
                <w:sz w:val="20"/>
                <w:szCs w:val="20"/>
              </w:rPr>
              <w:t>Course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-7"/>
                <w:w w:val="9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i/>
                <w:color w:val="231F20"/>
                <w:w w:val="95"/>
                <w:sz w:val="20"/>
                <w:szCs w:val="20"/>
              </w:rPr>
              <w:t>Section:</w:t>
            </w:r>
          </w:p>
        </w:tc>
      </w:tr>
      <w:tr w:rsidR="00BF117B" w:rsidTr="00BF117B">
        <w:trPr>
          <w:trHeight w:val="687"/>
        </w:trPr>
        <w:tc>
          <w:tcPr>
            <w:tcW w:w="5665" w:type="dxa"/>
            <w:gridSpan w:val="2"/>
          </w:tcPr>
          <w:p w:rsidR="00BF117B" w:rsidRPr="00BF117B" w:rsidRDefault="00BF117B" w:rsidP="00BF117B">
            <w:pPr>
              <w:pStyle w:val="TableParagraph"/>
              <w:spacing w:before="34" w:line="240" w:lineRule="auto"/>
              <w:ind w:left="80" w:right="20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Ders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spacing w:val="12"/>
                <w:w w:val="95"/>
                <w:sz w:val="20"/>
                <w:szCs w:val="20"/>
              </w:rPr>
              <w:t xml:space="preserve"> </w:t>
            </w: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Sorumlusu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spacing w:val="12"/>
                <w:w w:val="95"/>
                <w:sz w:val="20"/>
                <w:szCs w:val="20"/>
              </w:rPr>
              <w:t xml:space="preserve"> </w:t>
            </w: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Öğretim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spacing w:val="-51"/>
                <w:w w:val="95"/>
                <w:sz w:val="20"/>
                <w:szCs w:val="20"/>
              </w:rPr>
              <w:t xml:space="preserve"> </w:t>
            </w: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Elemanının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Adı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spacing w:val="3"/>
                <w:w w:val="95"/>
                <w:sz w:val="20"/>
                <w:szCs w:val="20"/>
              </w:rPr>
              <w:t xml:space="preserve"> </w:t>
            </w: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Soyadı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:</w:t>
            </w:r>
          </w:p>
          <w:p w:rsidR="00BF117B" w:rsidRPr="00BF117B" w:rsidRDefault="00BF117B" w:rsidP="00BF117B">
            <w:pPr>
              <w:pStyle w:val="TableParagraph"/>
              <w:spacing w:line="161" w:lineRule="exact"/>
              <w:ind w:left="8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i/>
                <w:color w:val="231F20"/>
                <w:w w:val="90"/>
                <w:sz w:val="20"/>
                <w:szCs w:val="20"/>
              </w:rPr>
              <w:t>Name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2"/>
                <w:w w:val="90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i/>
                <w:color w:val="231F20"/>
                <w:w w:val="90"/>
                <w:sz w:val="20"/>
                <w:szCs w:val="20"/>
              </w:rPr>
              <w:t>of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3"/>
                <w:w w:val="90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i/>
                <w:color w:val="231F20"/>
                <w:w w:val="90"/>
                <w:sz w:val="20"/>
                <w:szCs w:val="20"/>
              </w:rPr>
              <w:t>Lecturer:</w:t>
            </w:r>
          </w:p>
        </w:tc>
        <w:tc>
          <w:tcPr>
            <w:tcW w:w="2818" w:type="dxa"/>
          </w:tcPr>
          <w:p w:rsidR="00BF117B" w:rsidRPr="00BF117B" w:rsidRDefault="00BF117B" w:rsidP="00BF117B">
            <w:pPr>
              <w:pStyle w:val="TableParagraph"/>
              <w:spacing w:before="142" w:line="21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85"/>
                <w:sz w:val="20"/>
                <w:szCs w:val="20"/>
              </w:rPr>
              <w:t>Sınav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spacing w:val="-5"/>
                <w:w w:val="85"/>
                <w:sz w:val="20"/>
                <w:szCs w:val="20"/>
              </w:rPr>
              <w:t xml:space="preserve"> </w:t>
            </w: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85"/>
                <w:sz w:val="20"/>
                <w:szCs w:val="20"/>
              </w:rPr>
              <w:t>Tarihi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w w:val="85"/>
                <w:sz w:val="20"/>
                <w:szCs w:val="20"/>
              </w:rPr>
              <w:t>:</w:t>
            </w:r>
            <w:r w:rsidRPr="00BF117B">
              <w:rPr>
                <w:rFonts w:ascii="Times New Roman" w:hAnsi="Times New Roman" w:cs="Times New Roman"/>
                <w:color w:val="231F20"/>
                <w:spacing w:val="-4"/>
                <w:w w:val="8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color w:val="231F20"/>
                <w:w w:val="85"/>
                <w:sz w:val="20"/>
                <w:szCs w:val="20"/>
              </w:rPr>
              <w:t>.......</w:t>
            </w:r>
            <w:r w:rsidRPr="00BF117B">
              <w:rPr>
                <w:rFonts w:ascii="Times New Roman" w:hAnsi="Times New Roman" w:cs="Times New Roman"/>
                <w:color w:val="231F20"/>
                <w:spacing w:val="-4"/>
                <w:w w:val="8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color w:val="231F20"/>
                <w:w w:val="85"/>
                <w:sz w:val="20"/>
                <w:szCs w:val="20"/>
              </w:rPr>
              <w:t>/</w:t>
            </w:r>
            <w:r w:rsidRPr="00BF117B">
              <w:rPr>
                <w:rFonts w:ascii="Times New Roman" w:hAnsi="Times New Roman" w:cs="Times New Roman"/>
                <w:color w:val="231F20"/>
                <w:spacing w:val="-4"/>
                <w:w w:val="8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color w:val="231F20"/>
                <w:w w:val="85"/>
                <w:sz w:val="20"/>
                <w:szCs w:val="20"/>
              </w:rPr>
              <w:t>.......</w:t>
            </w:r>
            <w:r w:rsidRPr="00BF117B">
              <w:rPr>
                <w:rFonts w:ascii="Times New Roman" w:hAnsi="Times New Roman" w:cs="Times New Roman"/>
                <w:color w:val="231F20"/>
                <w:spacing w:val="-4"/>
                <w:w w:val="8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color w:val="231F20"/>
                <w:w w:val="85"/>
                <w:sz w:val="20"/>
                <w:szCs w:val="20"/>
              </w:rPr>
              <w:t>/</w:t>
            </w:r>
            <w:r w:rsidRPr="00BF117B">
              <w:rPr>
                <w:rFonts w:ascii="Times New Roman" w:hAnsi="Times New Roman" w:cs="Times New Roman"/>
                <w:color w:val="231F20"/>
                <w:spacing w:val="-4"/>
                <w:w w:val="8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color w:val="231F20"/>
                <w:w w:val="85"/>
                <w:sz w:val="20"/>
                <w:szCs w:val="20"/>
              </w:rPr>
              <w:t>.......</w:t>
            </w:r>
          </w:p>
          <w:p w:rsidR="00BF117B" w:rsidRPr="00BF117B" w:rsidRDefault="00BF117B" w:rsidP="00BF117B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i/>
                <w:color w:val="231F20"/>
                <w:spacing w:val="-1"/>
                <w:w w:val="95"/>
                <w:sz w:val="20"/>
                <w:szCs w:val="20"/>
              </w:rPr>
              <w:t>Date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-8"/>
                <w:w w:val="9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-1"/>
                <w:w w:val="95"/>
                <w:sz w:val="20"/>
                <w:szCs w:val="20"/>
              </w:rPr>
              <w:t>of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-8"/>
                <w:w w:val="9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-1"/>
                <w:w w:val="95"/>
                <w:sz w:val="20"/>
                <w:szCs w:val="20"/>
              </w:rPr>
              <w:t>Exam:</w:t>
            </w:r>
          </w:p>
        </w:tc>
        <w:tc>
          <w:tcPr>
            <w:tcW w:w="2838" w:type="dxa"/>
          </w:tcPr>
          <w:p w:rsidR="00BF117B" w:rsidRPr="00BF117B" w:rsidRDefault="00BF117B" w:rsidP="00BF117B">
            <w:pPr>
              <w:pStyle w:val="TableParagraph"/>
              <w:spacing w:before="142" w:line="21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Sınav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spacing w:val="-6"/>
                <w:w w:val="95"/>
                <w:sz w:val="20"/>
                <w:szCs w:val="20"/>
              </w:rPr>
              <w:t xml:space="preserve"> </w:t>
            </w:r>
            <w:proofErr w:type="spellStart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Saati</w:t>
            </w:r>
            <w:proofErr w:type="spellEnd"/>
            <w:r w:rsidRPr="00BF117B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</w:rPr>
              <w:t>:</w:t>
            </w:r>
          </w:p>
          <w:p w:rsidR="00BF117B" w:rsidRPr="00BF117B" w:rsidRDefault="00BF117B" w:rsidP="00BF117B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i/>
                <w:color w:val="231F20"/>
                <w:spacing w:val="-1"/>
                <w:w w:val="95"/>
                <w:sz w:val="20"/>
                <w:szCs w:val="20"/>
              </w:rPr>
              <w:t>Hour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-8"/>
                <w:w w:val="9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-1"/>
                <w:w w:val="95"/>
                <w:sz w:val="20"/>
                <w:szCs w:val="20"/>
              </w:rPr>
              <w:t>of</w:t>
            </w:r>
            <w:r w:rsidRPr="00BF117B">
              <w:rPr>
                <w:rFonts w:ascii="Times New Roman" w:hAnsi="Times New Roman" w:cs="Times New Roman"/>
                <w:i/>
                <w:color w:val="231F20"/>
                <w:spacing w:val="-8"/>
                <w:w w:val="95"/>
                <w:sz w:val="20"/>
                <w:szCs w:val="20"/>
              </w:rPr>
              <w:t xml:space="preserve"> </w:t>
            </w:r>
            <w:r w:rsidRPr="00BF117B">
              <w:rPr>
                <w:rFonts w:ascii="Times New Roman" w:hAnsi="Times New Roman" w:cs="Times New Roman"/>
                <w:i/>
                <w:color w:val="231F20"/>
                <w:w w:val="95"/>
                <w:sz w:val="20"/>
                <w:szCs w:val="20"/>
              </w:rPr>
              <w:t>Exam:</w:t>
            </w:r>
          </w:p>
        </w:tc>
      </w:tr>
    </w:tbl>
    <w:p w:rsidR="00BF117B" w:rsidRDefault="00BF117B" w:rsidP="00BF117B">
      <w:pPr>
        <w:jc w:val="center"/>
        <w:rPr>
          <w:rFonts w:cstheme="minorHAnsi"/>
          <w:b/>
          <w:sz w:val="28"/>
          <w:szCs w:val="28"/>
          <w:shd w:val="clear" w:color="auto" w:fill="F9F9F9"/>
        </w:rPr>
      </w:pPr>
    </w:p>
    <w:p w:rsidR="00BF117B" w:rsidRDefault="00BF117B" w:rsidP="00BF117B">
      <w:pPr>
        <w:jc w:val="center"/>
        <w:rPr>
          <w:rFonts w:cstheme="minorHAnsi"/>
          <w:b/>
          <w:sz w:val="28"/>
          <w:szCs w:val="28"/>
          <w:shd w:val="clear" w:color="auto" w:fill="F9F9F9"/>
        </w:rPr>
      </w:pPr>
    </w:p>
    <w:tbl>
      <w:tblPr>
        <w:tblStyle w:val="TabloKlavuzu"/>
        <w:tblpPr w:leftFromText="141" w:rightFromText="141" w:vertAnchor="text" w:horzAnchor="margin" w:tblpY="257"/>
        <w:tblW w:w="0" w:type="auto"/>
        <w:tblLook w:val="04A0" w:firstRow="1" w:lastRow="0" w:firstColumn="1" w:lastColumn="0" w:noHBand="0" w:noVBand="1"/>
      </w:tblPr>
      <w:tblGrid>
        <w:gridCol w:w="1227"/>
        <w:gridCol w:w="862"/>
        <w:gridCol w:w="1427"/>
        <w:gridCol w:w="2186"/>
        <w:gridCol w:w="1728"/>
        <w:gridCol w:w="1605"/>
        <w:gridCol w:w="1144"/>
        <w:gridCol w:w="1804"/>
        <w:gridCol w:w="694"/>
        <w:gridCol w:w="1317"/>
      </w:tblGrid>
      <w:tr w:rsidR="00902CEA" w:rsidRPr="00BF117B" w:rsidTr="00902CEA">
        <w:trPr>
          <w:trHeight w:val="329"/>
        </w:trPr>
        <w:tc>
          <w:tcPr>
            <w:tcW w:w="0" w:type="auto"/>
            <w:gridSpan w:val="2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DEĞERLENDİRME KRİTERLERİ</w:t>
            </w: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KİŞİSEL HİJYEN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……</w:t>
            </w:r>
            <w:proofErr w:type="gramEnd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 xml:space="preserve"> PUAN)</w:t>
            </w: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TEKNİK YETERLİLİK VE UYGULAMA BECERİSİ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……</w:t>
            </w:r>
            <w:proofErr w:type="gramEnd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YARATICILIK VE SUNUM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…..</w:t>
            </w:r>
            <w:proofErr w:type="gramEnd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LEZZET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…..</w:t>
            </w:r>
            <w:proofErr w:type="gramEnd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SINIF İÇİ GENEL DURUM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</w:t>
            </w:r>
            <w:proofErr w:type="gramEnd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DOSYA TESLİMİ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</w:t>
            </w:r>
            <w:proofErr w:type="gramEnd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Diğer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</w:t>
            </w:r>
            <w:proofErr w:type="gramEnd"/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TOPLAM</w:t>
            </w:r>
          </w:p>
        </w:tc>
      </w:tr>
      <w:tr w:rsidR="00902CEA" w:rsidRPr="00BF117B" w:rsidTr="00902CEA">
        <w:trPr>
          <w:trHeight w:val="1834"/>
        </w:trPr>
        <w:tc>
          <w:tcPr>
            <w:tcW w:w="0" w:type="auto"/>
            <w:gridSpan w:val="2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ÖLÇÜTLER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Ceket, önlük, ayakkabı </w:t>
            </w:r>
            <w:proofErr w:type="gram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>hijyeni</w:t>
            </w:r>
            <w:proofErr w:type="gramEnd"/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>, saç-sakal, el- tırnak temizliği ve çalışma alanının temizliği, aksesuar kullanımı</w:t>
            </w: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Reçeteye uygun ürün hazırlama, ürün tekniğine hakimiyet, hazırlamadaki teknik beceri, </w:t>
            </w:r>
            <w:proofErr w:type="gram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>ekipman</w:t>
            </w:r>
            <w:proofErr w:type="gramEnd"/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hazırlığı, ürün yapımına hazırlık, zamanı doğru kullanma, doğru </w:t>
            </w:r>
            <w:proofErr w:type="spell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>aşamalandırma</w:t>
            </w:r>
            <w:proofErr w:type="spellEnd"/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02CEA" w:rsidRPr="00BF117B" w:rsidRDefault="00902CEA" w:rsidP="00902CE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>Tabak dekorasyonu (renk, doku, koku, porsiyon</w:t>
            </w:r>
            <w:r w:rsidRPr="00BF117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 /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>Ürüne uygun sunum/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>Yaratıcılık ve yenilikçilik, Temiz tabaklama</w:t>
            </w: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Tat dengesi ve </w:t>
            </w:r>
            <w:proofErr w:type="gramStart"/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>aroma</w:t>
            </w:r>
            <w:proofErr w:type="gramEnd"/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uyumu / yetersizlikler, eksiklikler ya da fazlalıklar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Derse ilgi ve katılım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Kurallara uyma</w:t>
            </w:r>
          </w:p>
          <w:p w:rsidR="00902CEA" w:rsidRPr="00BF117B" w:rsidRDefault="00902CEA" w:rsidP="00902CEA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>İstenilen evrakların zamanında ve doğru biçimde teslimi (reçete, video, fotoğraf, doküman) /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Hazırlamadaki özen,</w:t>
            </w:r>
          </w:p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Verilen ödevin niteliği</w:t>
            </w: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  <w:vAlign w:val="center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Ölçütlerden alınan toplam puan</w:t>
            </w:r>
          </w:p>
        </w:tc>
      </w:tr>
      <w:tr w:rsidR="00902CEA" w:rsidRPr="00BF117B" w:rsidTr="00902CEA">
        <w:trPr>
          <w:trHeight w:val="329"/>
        </w:trPr>
        <w:tc>
          <w:tcPr>
            <w:tcW w:w="0" w:type="auto"/>
            <w:gridSpan w:val="2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ÖĞRENCİNİN ADI/SOYADI</w:t>
            </w: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  <w:tr w:rsidR="00902CEA" w:rsidRPr="00BF117B" w:rsidTr="00902CEA">
        <w:trPr>
          <w:trHeight w:val="329"/>
        </w:trPr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1</w:t>
            </w: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  <w:tr w:rsidR="00902CEA" w:rsidRPr="00BF117B" w:rsidTr="00902CEA">
        <w:trPr>
          <w:trHeight w:val="329"/>
        </w:trPr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2</w:t>
            </w: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  <w:tr w:rsidR="00902CEA" w:rsidRPr="00BF117B" w:rsidTr="00902CEA">
        <w:trPr>
          <w:trHeight w:val="314"/>
        </w:trPr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F117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3</w:t>
            </w: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  <w:tr w:rsidR="00902CEA" w:rsidRPr="00BF117B" w:rsidTr="00902CEA">
        <w:trPr>
          <w:trHeight w:val="314"/>
        </w:trPr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902CEA" w:rsidRPr="00BF117B" w:rsidRDefault="00902CEA" w:rsidP="00902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</w:tbl>
    <w:p w:rsidR="00BF117B" w:rsidRDefault="00BF117B" w:rsidP="00BF117B">
      <w:pPr>
        <w:jc w:val="center"/>
        <w:rPr>
          <w:rFonts w:cstheme="minorHAnsi"/>
          <w:b/>
          <w:sz w:val="28"/>
          <w:szCs w:val="28"/>
          <w:shd w:val="clear" w:color="auto" w:fill="F9F9F9"/>
        </w:rPr>
      </w:pPr>
    </w:p>
    <w:p w:rsidR="006634B6" w:rsidRPr="00BA5852" w:rsidRDefault="006634B6">
      <w:pPr>
        <w:rPr>
          <w:rFonts w:ascii="Times New Roman" w:hAnsi="Times New Roman" w:cs="Times New Roman"/>
          <w:sz w:val="20"/>
          <w:szCs w:val="20"/>
        </w:rPr>
      </w:pPr>
    </w:p>
    <w:sectPr w:rsidR="006634B6" w:rsidRPr="00BA5852" w:rsidSect="00BA585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42" w:rsidRDefault="00077C42" w:rsidP="003F344C">
      <w:pPr>
        <w:spacing w:after="0" w:line="240" w:lineRule="auto"/>
      </w:pPr>
      <w:r>
        <w:separator/>
      </w:r>
    </w:p>
  </w:endnote>
  <w:endnote w:type="continuationSeparator" w:id="0">
    <w:p w:rsidR="00077C42" w:rsidRDefault="00077C42" w:rsidP="003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1F" w:rsidRPr="003E741F" w:rsidRDefault="00BF117B">
    <w:pPr>
      <w:pStyle w:val="AltBilgi"/>
      <w:rPr>
        <w:i/>
      </w:rPr>
    </w:pPr>
    <w:proofErr w:type="gramStart"/>
    <w:r>
      <w:rPr>
        <w:i/>
      </w:rPr>
      <w:t>SBMYO.FRM</w:t>
    </w:r>
    <w:proofErr w:type="gramEnd"/>
    <w:r>
      <w:rPr>
        <w:i/>
      </w:rPr>
      <w:t>.02</w:t>
    </w:r>
    <w:r w:rsidR="00BA5852">
      <w:rPr>
        <w:i/>
      </w:rPr>
      <w:t>/Rev.00</w:t>
    </w:r>
  </w:p>
  <w:p w:rsidR="008F5106" w:rsidRPr="008F5106" w:rsidRDefault="008F5106" w:rsidP="008F5106">
    <w:pPr>
      <w:pStyle w:val="AltBilgi"/>
    </w:pPr>
    <w:r>
      <w:tab/>
    </w:r>
    <w:r w:rsidRPr="008F5106">
      <w:t xml:space="preserve">Sayfa </w:t>
    </w:r>
    <w:r w:rsidRPr="008F5106">
      <w:fldChar w:fldCharType="begin"/>
    </w:r>
    <w:r w:rsidRPr="008F5106">
      <w:instrText xml:space="preserve"> PAGE </w:instrText>
    </w:r>
    <w:r w:rsidRPr="008F5106">
      <w:fldChar w:fldCharType="separate"/>
    </w:r>
    <w:r w:rsidR="00902CEA">
      <w:rPr>
        <w:noProof/>
      </w:rPr>
      <w:t>1</w:t>
    </w:r>
    <w:r w:rsidRPr="008F5106">
      <w:fldChar w:fldCharType="end"/>
    </w:r>
    <w:r w:rsidRPr="008F5106">
      <w:t>/</w:t>
    </w:r>
    <w:r w:rsidR="00077C42">
      <w:fldChar w:fldCharType="begin"/>
    </w:r>
    <w:r w:rsidR="00077C42">
      <w:instrText xml:space="preserve"> NUMPAGES </w:instrText>
    </w:r>
    <w:r w:rsidR="00077C42">
      <w:fldChar w:fldCharType="separate"/>
    </w:r>
    <w:r w:rsidR="00902CEA">
      <w:rPr>
        <w:noProof/>
      </w:rPr>
      <w:t>1</w:t>
    </w:r>
    <w:r w:rsidR="00077C42">
      <w:rPr>
        <w:noProof/>
      </w:rPr>
      <w:fldChar w:fldCharType="end"/>
    </w:r>
  </w:p>
  <w:p w:rsidR="003E741F" w:rsidRDefault="003E74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42" w:rsidRDefault="00077C42" w:rsidP="003F344C">
      <w:pPr>
        <w:spacing w:after="0" w:line="240" w:lineRule="auto"/>
      </w:pPr>
      <w:r>
        <w:separator/>
      </w:r>
    </w:p>
  </w:footnote>
  <w:footnote w:type="continuationSeparator" w:id="0">
    <w:p w:rsidR="00077C42" w:rsidRDefault="00077C42" w:rsidP="003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1335" w:type="dxa"/>
      <w:jc w:val="center"/>
      <w:tblLook w:val="04A0" w:firstRow="1" w:lastRow="0" w:firstColumn="1" w:lastColumn="0" w:noHBand="0" w:noVBand="1"/>
    </w:tblPr>
    <w:tblGrid>
      <w:gridCol w:w="1299"/>
      <w:gridCol w:w="10036"/>
    </w:tblGrid>
    <w:tr w:rsidR="0046442D" w:rsidRPr="00AE6CF3" w:rsidTr="00BF117B">
      <w:trPr>
        <w:trHeight w:val="269"/>
        <w:jc w:val="center"/>
      </w:trPr>
      <w:tc>
        <w:tcPr>
          <w:tcW w:w="1299" w:type="dxa"/>
          <w:vMerge w:val="restart"/>
          <w:vAlign w:val="center"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</w:pPr>
          <w:r w:rsidRPr="00AE6CF3">
            <w:ptab w:relativeTo="margin" w:alignment="center" w:leader="none"/>
          </w:r>
          <w:r w:rsidRPr="00AE6CF3">
            <w:rPr>
              <w:noProof/>
              <w:lang w:eastAsia="tr-TR"/>
            </w:rPr>
            <w:drawing>
              <wp:inline distT="0" distB="0" distL="0" distR="0" wp14:anchorId="019DB3EE" wp14:editId="1A0C66F6">
                <wp:extent cx="644055" cy="563347"/>
                <wp:effectExtent l="0" t="0" r="3810" b="8255"/>
                <wp:docPr id="2" name="Resim 2" descr="C:\Users\Cigdem\Desktop\baskent-universitesi-kurumsal-logo\TR\JPG\logo-dik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igdem\Desktop\baskent-universitesi-kurumsal-logo\TR\JPG\logo-dik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6" w:type="dxa"/>
          <w:vMerge w:val="restart"/>
          <w:vAlign w:val="center"/>
        </w:tcPr>
        <w:p w:rsidR="00BF117B" w:rsidRPr="00BF117B" w:rsidRDefault="00BF117B" w:rsidP="00BF117B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</w:pPr>
          <w:r w:rsidRPr="00BF117B"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  <w:t>BAŞKENT ÜNİVERSİTESİ</w:t>
          </w:r>
        </w:p>
        <w:p w:rsidR="00BF117B" w:rsidRPr="00BF117B" w:rsidRDefault="00BF117B" w:rsidP="00BF117B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</w:pPr>
          <w:r w:rsidRPr="00BF117B"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  <w:t>SOSYAL BİLİMLER MESLEK YÜKSEKOKLULU</w:t>
          </w:r>
        </w:p>
        <w:p w:rsidR="00BF117B" w:rsidRPr="00BF117B" w:rsidRDefault="00BF117B" w:rsidP="00BF117B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</w:pPr>
          <w:r w:rsidRPr="00BF117B"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  <w:t>OTEL, LOKANTA VE İKRAM HİZMETLERİ BÖLÜMÜ</w:t>
          </w:r>
        </w:p>
        <w:p w:rsidR="00BF117B" w:rsidRPr="00BF117B" w:rsidRDefault="00BF117B" w:rsidP="00BF117B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</w:pPr>
          <w:proofErr w:type="gramStart"/>
          <w:r w:rsidRPr="00BF117B"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  <w:t>………………………..……………</w:t>
          </w:r>
          <w:proofErr w:type="gramEnd"/>
          <w:r w:rsidRPr="00BF117B"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</w:rPr>
            <w:t xml:space="preserve"> PROGRAMI</w:t>
          </w:r>
        </w:p>
        <w:p w:rsidR="0046442D" w:rsidRPr="00BF117B" w:rsidRDefault="00BF117B" w:rsidP="00BF117B">
          <w:pPr>
            <w:jc w:val="center"/>
            <w:rPr>
              <w:rFonts w:ascii="Times New Roman" w:hAnsi="Times New Roman" w:cs="Times New Roman"/>
              <w:b/>
              <w:sz w:val="24"/>
              <w:szCs w:val="28"/>
              <w:shd w:val="clear" w:color="auto" w:fill="F9F9F9"/>
            </w:rPr>
          </w:pPr>
          <w:r w:rsidRPr="00BF117B">
            <w:rPr>
              <w:rFonts w:ascii="Times New Roman" w:hAnsi="Times New Roman" w:cs="Times New Roman"/>
              <w:b/>
              <w:color w:val="000000" w:themeColor="text1"/>
              <w:sz w:val="24"/>
              <w:szCs w:val="28"/>
              <w:shd w:val="clear" w:color="auto" w:fill="F9F9F9"/>
            </w:rPr>
            <w:t>PROJE DEĞERLENDİRME FORMU</w:t>
          </w:r>
        </w:p>
      </w:tc>
    </w:tr>
    <w:tr w:rsidR="0046442D" w:rsidRPr="00AE6CF3" w:rsidTr="00BF117B">
      <w:trPr>
        <w:trHeight w:val="269"/>
        <w:jc w:val="center"/>
      </w:trPr>
      <w:tc>
        <w:tcPr>
          <w:tcW w:w="1299" w:type="dxa"/>
          <w:vMerge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</w:pPr>
        </w:p>
      </w:tc>
      <w:tc>
        <w:tcPr>
          <w:tcW w:w="10036" w:type="dxa"/>
          <w:vMerge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</w:tr>
    <w:tr w:rsidR="0046442D" w:rsidRPr="00AE6CF3" w:rsidTr="00BF117B">
      <w:trPr>
        <w:trHeight w:val="269"/>
        <w:jc w:val="center"/>
      </w:trPr>
      <w:tc>
        <w:tcPr>
          <w:tcW w:w="1299" w:type="dxa"/>
          <w:vMerge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</w:pPr>
        </w:p>
      </w:tc>
      <w:tc>
        <w:tcPr>
          <w:tcW w:w="10036" w:type="dxa"/>
          <w:vMerge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</w:tr>
    <w:tr w:rsidR="0046442D" w:rsidRPr="00AE6CF3" w:rsidTr="00BF117B">
      <w:trPr>
        <w:trHeight w:val="269"/>
        <w:jc w:val="center"/>
      </w:trPr>
      <w:tc>
        <w:tcPr>
          <w:tcW w:w="1299" w:type="dxa"/>
          <w:vMerge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</w:pPr>
        </w:p>
      </w:tc>
      <w:tc>
        <w:tcPr>
          <w:tcW w:w="10036" w:type="dxa"/>
          <w:vMerge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</w:tr>
  </w:tbl>
  <w:p w:rsidR="003E3B78" w:rsidRDefault="003E3B78" w:rsidP="004644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4C"/>
    <w:rsid w:val="00031DBE"/>
    <w:rsid w:val="00077C42"/>
    <w:rsid w:val="00177EBD"/>
    <w:rsid w:val="001B1A2D"/>
    <w:rsid w:val="001B6939"/>
    <w:rsid w:val="00215BD3"/>
    <w:rsid w:val="00302AB5"/>
    <w:rsid w:val="003D34F3"/>
    <w:rsid w:val="003E3B78"/>
    <w:rsid w:val="003E741F"/>
    <w:rsid w:val="003F344C"/>
    <w:rsid w:val="00441D06"/>
    <w:rsid w:val="0046442D"/>
    <w:rsid w:val="004908A0"/>
    <w:rsid w:val="005E675A"/>
    <w:rsid w:val="005F28B2"/>
    <w:rsid w:val="00624A42"/>
    <w:rsid w:val="00636FA6"/>
    <w:rsid w:val="006634B6"/>
    <w:rsid w:val="00736315"/>
    <w:rsid w:val="008A5641"/>
    <w:rsid w:val="008F5106"/>
    <w:rsid w:val="008F7E8D"/>
    <w:rsid w:val="00902CEA"/>
    <w:rsid w:val="0094538C"/>
    <w:rsid w:val="00AA2E60"/>
    <w:rsid w:val="00B75F7A"/>
    <w:rsid w:val="00B951FD"/>
    <w:rsid w:val="00BA5852"/>
    <w:rsid w:val="00BF117B"/>
    <w:rsid w:val="00C0189A"/>
    <w:rsid w:val="00CC0A12"/>
    <w:rsid w:val="00D72895"/>
    <w:rsid w:val="00DC1F38"/>
    <w:rsid w:val="00DC53DD"/>
    <w:rsid w:val="00DF545D"/>
    <w:rsid w:val="00E95AA8"/>
    <w:rsid w:val="00EB2386"/>
    <w:rsid w:val="00EF2F10"/>
    <w:rsid w:val="00F208C5"/>
    <w:rsid w:val="00F56C1E"/>
    <w:rsid w:val="00F866D0"/>
    <w:rsid w:val="00F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64EBD"/>
  <w15:chartTrackingRefBased/>
  <w15:docId w15:val="{AD640B0B-1B64-4AF7-9636-1BDB8E86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1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344C"/>
  </w:style>
  <w:style w:type="paragraph" w:styleId="AltBilgi">
    <w:name w:val="footer"/>
    <w:basedOn w:val="Normal"/>
    <w:link w:val="AltBilgiChar"/>
    <w:uiPriority w:val="99"/>
    <w:unhideWhenUsed/>
    <w:rsid w:val="003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344C"/>
  </w:style>
  <w:style w:type="table" w:customStyle="1" w:styleId="TabloKlavuzu1">
    <w:name w:val="Tablo Kılavuzu1"/>
    <w:basedOn w:val="NormalTablo"/>
    <w:next w:val="TabloKlavuzu"/>
    <w:uiPriority w:val="39"/>
    <w:rsid w:val="003F344C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3F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F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45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F11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117B"/>
    <w:pPr>
      <w:widowControl w:val="0"/>
      <w:autoSpaceDE w:val="0"/>
      <w:autoSpaceDN w:val="0"/>
      <w:spacing w:after="0" w:line="162" w:lineRule="exact"/>
      <w:ind w:left="79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BÜ Kalite ve Akrdetisayon Koordinatörlüğü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 Kalite ve Akrdetisayon Koordinatörlüğü</dc:title>
  <dc:subject/>
  <dc:creator>Dilek YALÇIN</dc:creator>
  <cp:keywords/>
  <dc:description/>
  <cp:lastModifiedBy>SBMYO-ECE</cp:lastModifiedBy>
  <cp:revision>4</cp:revision>
  <cp:lastPrinted>2024-07-16T10:29:00Z</cp:lastPrinted>
  <dcterms:created xsi:type="dcterms:W3CDTF">2025-02-13T08:08:00Z</dcterms:created>
  <dcterms:modified xsi:type="dcterms:W3CDTF">2025-02-13T08:23:00Z</dcterms:modified>
</cp:coreProperties>
</file>