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1216"/>
        <w:gridCol w:w="854"/>
        <w:gridCol w:w="1136"/>
        <w:gridCol w:w="1590"/>
        <w:gridCol w:w="1717"/>
        <w:gridCol w:w="2152"/>
        <w:gridCol w:w="1393"/>
        <w:gridCol w:w="1854"/>
        <w:gridCol w:w="872"/>
        <w:gridCol w:w="1210"/>
      </w:tblGrid>
      <w:tr w:rsidR="00BA5852" w:rsidRPr="00BA5852" w:rsidTr="00BA5852">
        <w:trPr>
          <w:trHeight w:val="1408"/>
        </w:trPr>
        <w:tc>
          <w:tcPr>
            <w:tcW w:w="0" w:type="auto"/>
            <w:gridSpan w:val="2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DEĞERLENDİRME KRİTERLERİ</w:t>
            </w: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KİŞİSEL HİJYEN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.…</w:t>
            </w:r>
            <w:proofErr w:type="gramEnd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TEKNİK YETERLİLİK VE UYGULAMA BECERİSİ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….</w:t>
            </w:r>
            <w:proofErr w:type="gramEnd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YARATICILIK VE SUNUM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…..</w:t>
            </w:r>
            <w:proofErr w:type="gramEnd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LEZZET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…..</w:t>
            </w:r>
            <w:proofErr w:type="gramEnd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GENEL TEMİZLİK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….</w:t>
            </w:r>
            <w:proofErr w:type="gramEnd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REÇETE/DOSYA TESLİMİ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….</w:t>
            </w:r>
            <w:proofErr w:type="gramEnd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DİĞER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….</w:t>
            </w:r>
            <w:proofErr w:type="gramEnd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TOPLAM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(</w:t>
            </w:r>
            <w:proofErr w:type="gramStart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….</w:t>
            </w:r>
            <w:proofErr w:type="gramEnd"/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)</w:t>
            </w:r>
          </w:p>
        </w:tc>
      </w:tr>
      <w:tr w:rsidR="00BA5852" w:rsidRPr="00BA5852" w:rsidTr="00BA5852">
        <w:trPr>
          <w:trHeight w:val="3160"/>
        </w:trPr>
        <w:tc>
          <w:tcPr>
            <w:tcW w:w="0" w:type="auto"/>
            <w:gridSpan w:val="2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bookmarkStart w:id="0" w:name="_GoBack"/>
            <w:bookmarkEnd w:id="0"/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ÖLÇÜTLER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</w:rPr>
              <w:t xml:space="preserve">Ceket, önlük, ayakkabı </w:t>
            </w:r>
            <w:proofErr w:type="gramStart"/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hijyeni</w:t>
            </w:r>
            <w:proofErr w:type="gramEnd"/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, saç-sakal, tırnak temizliği.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(vb. Talimat listesine uygun olacak şekilde)</w:t>
            </w: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Tekniğe uygun doğrama, parçalama, pişirme, yoğurma.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(vb. Talimat listesine uygun olacak şekilde)</w:t>
            </w: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Tabak dekorasyonu (renk, doku, koku, porsiyon</w:t>
            </w:r>
            <w:r w:rsidRPr="00BA58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/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Ürüne uygun servis (çatal-kaşık-bıçak) / Yaratıcılık ve yenilikçilik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(vb. Talimat listesine uygun olacak şekilde)</w:t>
            </w: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</w:rPr>
              <w:t xml:space="preserve">Tat dengesi ve </w:t>
            </w:r>
            <w:proofErr w:type="gramStart"/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aroma</w:t>
            </w:r>
            <w:proofErr w:type="gramEnd"/>
            <w:r w:rsidRPr="00BA5852">
              <w:rPr>
                <w:rFonts w:ascii="Times New Roman" w:hAnsi="Times New Roman" w:cs="Times New Roman"/>
                <w:sz w:val="20"/>
                <w:szCs w:val="20"/>
              </w:rPr>
              <w:t xml:space="preserve"> uyumu /  Tuz, şeker veya aroma yoğunluğu/yetersizliği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(vb. Talimat listesine uygun olacak şekilde)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</w:rPr>
              <w:t xml:space="preserve">Sınav esnasında kullanılan tüm alan ve </w:t>
            </w:r>
            <w:proofErr w:type="gramStart"/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ekipmanların</w:t>
            </w:r>
            <w:proofErr w:type="gramEnd"/>
            <w:r w:rsidRPr="00BA5852">
              <w:rPr>
                <w:rFonts w:ascii="Times New Roman" w:hAnsi="Times New Roman" w:cs="Times New Roman"/>
                <w:sz w:val="20"/>
                <w:szCs w:val="20"/>
              </w:rPr>
              <w:t xml:space="preserve"> temizliği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(vb. Talimat listesine uygun olacak şekilde)</w:t>
            </w: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Reçete, video, fotoğraf, doküman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</w:rPr>
              <w:t>(vb. Talimat listesine uygun olacak şekilde)</w:t>
            </w: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Ölçütlerden alınan toplam puan</w:t>
            </w:r>
          </w:p>
        </w:tc>
      </w:tr>
      <w:tr w:rsidR="00BA5852" w:rsidRPr="00BA5852" w:rsidTr="00BA5852">
        <w:trPr>
          <w:trHeight w:val="317"/>
        </w:trPr>
        <w:tc>
          <w:tcPr>
            <w:tcW w:w="0" w:type="auto"/>
            <w:gridSpan w:val="2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ÖĞRENCİNİN ADI/SOYADI</w:t>
            </w: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  <w:vAlign w:val="center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</w:tr>
      <w:tr w:rsidR="00BA5852" w:rsidRPr="00BA5852" w:rsidTr="00BA5852">
        <w:trPr>
          <w:trHeight w:val="317"/>
        </w:trPr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1</w:t>
            </w: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</w:tr>
      <w:tr w:rsidR="00BA5852" w:rsidRPr="00BA5852" w:rsidTr="00BA5852">
        <w:trPr>
          <w:trHeight w:val="317"/>
        </w:trPr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2</w:t>
            </w: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</w:tr>
      <w:tr w:rsidR="00BA5852" w:rsidRPr="00BA5852" w:rsidTr="00BA5852">
        <w:trPr>
          <w:trHeight w:val="302"/>
        </w:trPr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3</w:t>
            </w: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</w:tr>
      <w:tr w:rsidR="00BA5852" w:rsidRPr="00BA5852" w:rsidTr="00BA5852">
        <w:trPr>
          <w:trHeight w:val="317"/>
        </w:trPr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4</w:t>
            </w: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</w:tr>
      <w:tr w:rsidR="00BA5852" w:rsidRPr="00BA5852" w:rsidTr="00BA5852">
        <w:trPr>
          <w:trHeight w:val="317"/>
        </w:trPr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  <w:r w:rsidRPr="00BA585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  <w:t>5</w:t>
            </w: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0" w:type="auto"/>
          </w:tcPr>
          <w:p w:rsidR="00BA5852" w:rsidRPr="00BA5852" w:rsidRDefault="00BA5852" w:rsidP="00BA58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9F9F9"/>
              </w:rPr>
            </w:pPr>
          </w:p>
        </w:tc>
      </w:tr>
    </w:tbl>
    <w:p w:rsidR="00BA5852" w:rsidRPr="00BA5852" w:rsidRDefault="00BA5852" w:rsidP="00BA5852">
      <w:pPr>
        <w:rPr>
          <w:rFonts w:ascii="Times New Roman" w:hAnsi="Times New Roman" w:cs="Times New Roman"/>
          <w:b/>
          <w:sz w:val="24"/>
          <w:szCs w:val="24"/>
          <w:shd w:val="clear" w:color="auto" w:fill="F9F9F9"/>
        </w:rPr>
      </w:pPr>
    </w:p>
    <w:p w:rsidR="006634B6" w:rsidRPr="00BA5852" w:rsidRDefault="006634B6">
      <w:pPr>
        <w:rPr>
          <w:rFonts w:ascii="Times New Roman" w:hAnsi="Times New Roman" w:cs="Times New Roman"/>
          <w:sz w:val="20"/>
          <w:szCs w:val="20"/>
        </w:rPr>
      </w:pPr>
    </w:p>
    <w:sectPr w:rsidR="006634B6" w:rsidRPr="00BA5852" w:rsidSect="00BA5852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DA2" w:rsidRDefault="00053DA2" w:rsidP="003F344C">
      <w:pPr>
        <w:spacing w:after="0" w:line="240" w:lineRule="auto"/>
      </w:pPr>
      <w:r>
        <w:separator/>
      </w:r>
    </w:p>
  </w:endnote>
  <w:endnote w:type="continuationSeparator" w:id="0">
    <w:p w:rsidR="00053DA2" w:rsidRDefault="00053DA2" w:rsidP="003F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1F" w:rsidRPr="003E741F" w:rsidRDefault="00BA5852">
    <w:pPr>
      <w:pStyle w:val="AltBilgi"/>
      <w:rPr>
        <w:i/>
      </w:rPr>
    </w:pPr>
    <w:proofErr w:type="gramStart"/>
    <w:r>
      <w:rPr>
        <w:i/>
      </w:rPr>
      <w:t>SBMYO.FRM</w:t>
    </w:r>
    <w:proofErr w:type="gramEnd"/>
    <w:r>
      <w:rPr>
        <w:i/>
      </w:rPr>
      <w:t>.01/Rev.00</w:t>
    </w:r>
  </w:p>
  <w:p w:rsidR="008F5106" w:rsidRPr="008F5106" w:rsidRDefault="008F5106" w:rsidP="008F5106">
    <w:pPr>
      <w:pStyle w:val="AltBilgi"/>
    </w:pPr>
    <w:r>
      <w:tab/>
    </w:r>
    <w:r w:rsidRPr="008F5106">
      <w:t xml:space="preserve">Sayfa </w:t>
    </w:r>
    <w:r w:rsidRPr="008F5106">
      <w:fldChar w:fldCharType="begin"/>
    </w:r>
    <w:r w:rsidRPr="008F5106">
      <w:instrText xml:space="preserve"> PAGE </w:instrText>
    </w:r>
    <w:r w:rsidRPr="008F5106">
      <w:fldChar w:fldCharType="separate"/>
    </w:r>
    <w:r w:rsidR="00D45B62">
      <w:rPr>
        <w:noProof/>
      </w:rPr>
      <w:t>1</w:t>
    </w:r>
    <w:r w:rsidRPr="008F5106">
      <w:fldChar w:fldCharType="end"/>
    </w:r>
    <w:r w:rsidRPr="008F5106">
      <w:t>/</w:t>
    </w:r>
    <w:fldSimple w:instr=" NUMPAGES ">
      <w:r w:rsidR="00D45B62">
        <w:rPr>
          <w:noProof/>
        </w:rPr>
        <w:t>1</w:t>
      </w:r>
    </w:fldSimple>
  </w:p>
  <w:p w:rsidR="003E741F" w:rsidRDefault="003E74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DA2" w:rsidRDefault="00053DA2" w:rsidP="003F344C">
      <w:pPr>
        <w:spacing w:after="0" w:line="240" w:lineRule="auto"/>
      </w:pPr>
      <w:r>
        <w:separator/>
      </w:r>
    </w:p>
  </w:footnote>
  <w:footnote w:type="continuationSeparator" w:id="0">
    <w:p w:rsidR="00053DA2" w:rsidRDefault="00053DA2" w:rsidP="003F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89" w:type="dxa"/>
      <w:jc w:val="center"/>
      <w:tblLook w:val="04A0" w:firstRow="1" w:lastRow="0" w:firstColumn="1" w:lastColumn="0" w:noHBand="0" w:noVBand="1"/>
    </w:tblPr>
    <w:tblGrid>
      <w:gridCol w:w="1299"/>
      <w:gridCol w:w="8390"/>
    </w:tblGrid>
    <w:tr w:rsidR="0046442D" w:rsidRPr="00AE6CF3" w:rsidTr="00D45B62">
      <w:trPr>
        <w:trHeight w:val="269"/>
        <w:jc w:val="center"/>
      </w:trPr>
      <w:tc>
        <w:tcPr>
          <w:tcW w:w="1299" w:type="dxa"/>
          <w:vMerge w:val="restart"/>
          <w:vAlign w:val="center"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</w:pPr>
          <w:r w:rsidRPr="00AE6CF3">
            <w:ptab w:relativeTo="margin" w:alignment="center" w:leader="none"/>
          </w:r>
          <w:r w:rsidRPr="00AE6CF3">
            <w:rPr>
              <w:noProof/>
              <w:lang w:eastAsia="tr-TR"/>
            </w:rPr>
            <w:drawing>
              <wp:inline distT="0" distB="0" distL="0" distR="0" wp14:anchorId="019DB3EE" wp14:editId="1A0C66F6">
                <wp:extent cx="644055" cy="563347"/>
                <wp:effectExtent l="0" t="0" r="3810" b="8255"/>
                <wp:docPr id="2" name="Resim 2" descr="C:\Users\Cigdem\Desktop\baskent-universitesi-kurumsal-logo\TR\JPG\logo-dik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igdem\Desktop\baskent-universitesi-kurumsal-logo\TR\JPG\logo-dik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0" w:type="dxa"/>
          <w:vMerge w:val="restart"/>
          <w:shd w:val="clear" w:color="auto" w:fill="FFFFFF" w:themeFill="background1"/>
          <w:vAlign w:val="center"/>
        </w:tcPr>
        <w:p w:rsidR="00BA5852" w:rsidRPr="00D45B62" w:rsidRDefault="00BA5852" w:rsidP="00BA5852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D45B62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BAŞKENT ÜNİVERSİTESİ</w:t>
          </w:r>
        </w:p>
        <w:p w:rsidR="00BA5852" w:rsidRPr="00D45B62" w:rsidRDefault="00BA5852" w:rsidP="00BA5852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D45B62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SOSYAL BİLİMLER MESLEK YÜKSEKOKLULU</w:t>
          </w:r>
        </w:p>
        <w:p w:rsidR="00BA5852" w:rsidRPr="00D45B62" w:rsidRDefault="00BA5852" w:rsidP="00BA5852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D45B62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OTEL, LOKANTA VE İKRAM HİZMETLERİ BÖLÜMÜ</w:t>
          </w:r>
        </w:p>
        <w:p w:rsidR="00BA5852" w:rsidRPr="00D45B62" w:rsidRDefault="00BA5852" w:rsidP="00BA5852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proofErr w:type="gramStart"/>
          <w:r w:rsidRPr="00D45B62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………………………..……………</w:t>
          </w:r>
          <w:proofErr w:type="gramEnd"/>
          <w:r w:rsidRPr="00D45B62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PROGRAMI</w:t>
          </w:r>
        </w:p>
        <w:p w:rsidR="00BA5852" w:rsidRPr="00D45B62" w:rsidRDefault="00BA5852" w:rsidP="00BA5852">
          <w:pPr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shd w:val="clear" w:color="auto" w:fill="F9F9F9"/>
            </w:rPr>
          </w:pPr>
          <w:r w:rsidRPr="00D45B62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shd w:val="clear" w:color="auto" w:fill="F9F9F9"/>
            </w:rPr>
            <w:t xml:space="preserve">UYGULAMALI </w:t>
          </w:r>
          <w:proofErr w:type="gramStart"/>
          <w:r w:rsidRPr="00D45B62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shd w:val="clear" w:color="auto" w:fill="F9F9F9"/>
            </w:rPr>
            <w:t>……….…….</w:t>
          </w:r>
          <w:proofErr w:type="gramEnd"/>
          <w:r w:rsidRPr="00D45B62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shd w:val="clear" w:color="auto" w:fill="F9F9F9"/>
            </w:rPr>
            <w:t xml:space="preserve"> SINAVI</w:t>
          </w:r>
        </w:p>
        <w:p w:rsidR="0046442D" w:rsidRPr="00BA5852" w:rsidRDefault="00BA5852" w:rsidP="00BA58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shd w:val="clear" w:color="auto" w:fill="F9F9F9"/>
            </w:rPr>
          </w:pPr>
          <w:r w:rsidRPr="00D45B62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  <w:shd w:val="clear" w:color="auto" w:fill="F9F9F9"/>
            </w:rPr>
            <w:t>DEĞERLENDİRME FORMU</w:t>
          </w:r>
        </w:p>
      </w:tc>
    </w:tr>
    <w:tr w:rsidR="0046442D" w:rsidRPr="00AE6CF3" w:rsidTr="00D45B62">
      <w:trPr>
        <w:trHeight w:val="269"/>
        <w:jc w:val="center"/>
      </w:trPr>
      <w:tc>
        <w:tcPr>
          <w:tcW w:w="1299" w:type="dxa"/>
          <w:vMerge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</w:pPr>
        </w:p>
      </w:tc>
      <w:tc>
        <w:tcPr>
          <w:tcW w:w="8390" w:type="dxa"/>
          <w:vMerge/>
          <w:shd w:val="clear" w:color="auto" w:fill="FFFFFF" w:themeFill="background1"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</w:tr>
    <w:tr w:rsidR="0046442D" w:rsidRPr="00AE6CF3" w:rsidTr="00D45B62">
      <w:trPr>
        <w:trHeight w:val="269"/>
        <w:jc w:val="center"/>
      </w:trPr>
      <w:tc>
        <w:tcPr>
          <w:tcW w:w="1299" w:type="dxa"/>
          <w:vMerge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</w:pPr>
        </w:p>
      </w:tc>
      <w:tc>
        <w:tcPr>
          <w:tcW w:w="8390" w:type="dxa"/>
          <w:vMerge/>
          <w:shd w:val="clear" w:color="auto" w:fill="FFFFFF" w:themeFill="background1"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</w:tr>
    <w:tr w:rsidR="0046442D" w:rsidRPr="00AE6CF3" w:rsidTr="00D45B62">
      <w:trPr>
        <w:trHeight w:val="269"/>
        <w:jc w:val="center"/>
      </w:trPr>
      <w:tc>
        <w:tcPr>
          <w:tcW w:w="1299" w:type="dxa"/>
          <w:vMerge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</w:pPr>
        </w:p>
      </w:tc>
      <w:tc>
        <w:tcPr>
          <w:tcW w:w="8390" w:type="dxa"/>
          <w:vMerge/>
          <w:shd w:val="clear" w:color="auto" w:fill="FFFFFF" w:themeFill="background1"/>
        </w:tcPr>
        <w:p w:rsidR="0046442D" w:rsidRPr="00AE6CF3" w:rsidRDefault="0046442D" w:rsidP="0046442D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</w:tr>
  </w:tbl>
  <w:p w:rsidR="003E3B78" w:rsidRDefault="003E3B78" w:rsidP="004644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4C"/>
    <w:rsid w:val="00031DBE"/>
    <w:rsid w:val="00053DA2"/>
    <w:rsid w:val="00177EBD"/>
    <w:rsid w:val="001B1A2D"/>
    <w:rsid w:val="001B6939"/>
    <w:rsid w:val="00215BD3"/>
    <w:rsid w:val="00302AB5"/>
    <w:rsid w:val="003D34F3"/>
    <w:rsid w:val="003E3B78"/>
    <w:rsid w:val="003E741F"/>
    <w:rsid w:val="003F344C"/>
    <w:rsid w:val="00441D06"/>
    <w:rsid w:val="0046442D"/>
    <w:rsid w:val="004908A0"/>
    <w:rsid w:val="005E675A"/>
    <w:rsid w:val="005F28B2"/>
    <w:rsid w:val="00636FA6"/>
    <w:rsid w:val="006634B6"/>
    <w:rsid w:val="00736315"/>
    <w:rsid w:val="008A5641"/>
    <w:rsid w:val="008F5106"/>
    <w:rsid w:val="008F7E8D"/>
    <w:rsid w:val="0094538C"/>
    <w:rsid w:val="00AA2E60"/>
    <w:rsid w:val="00B75F7A"/>
    <w:rsid w:val="00B951FD"/>
    <w:rsid w:val="00BA5852"/>
    <w:rsid w:val="00C0189A"/>
    <w:rsid w:val="00CC0A12"/>
    <w:rsid w:val="00D45B62"/>
    <w:rsid w:val="00D72895"/>
    <w:rsid w:val="00DC1F38"/>
    <w:rsid w:val="00DF545D"/>
    <w:rsid w:val="00E95AA8"/>
    <w:rsid w:val="00EB2386"/>
    <w:rsid w:val="00EF2F10"/>
    <w:rsid w:val="00F208C5"/>
    <w:rsid w:val="00F56C1E"/>
    <w:rsid w:val="00F866D0"/>
    <w:rsid w:val="00F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640B0B-1B64-4AF7-9636-1BDB8E86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8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344C"/>
  </w:style>
  <w:style w:type="paragraph" w:styleId="AltBilgi">
    <w:name w:val="footer"/>
    <w:basedOn w:val="Normal"/>
    <w:link w:val="AltBilgiChar"/>
    <w:uiPriority w:val="99"/>
    <w:unhideWhenUsed/>
    <w:rsid w:val="003F3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344C"/>
  </w:style>
  <w:style w:type="table" w:customStyle="1" w:styleId="TabloKlavuzu1">
    <w:name w:val="Tablo Kılavuzu1"/>
    <w:basedOn w:val="NormalTablo"/>
    <w:next w:val="TabloKlavuzu"/>
    <w:uiPriority w:val="39"/>
    <w:rsid w:val="003F344C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3F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3F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BÜ Kalite ve Akrdetisayon Koordinatörlüğü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 Kalite ve Akrdetisayon Koordinatörlüğü</dc:title>
  <dc:subject/>
  <dc:creator>Dilek YALÇIN</dc:creator>
  <cp:keywords/>
  <dc:description/>
  <cp:lastModifiedBy>SBMYO-ECE</cp:lastModifiedBy>
  <cp:revision>4</cp:revision>
  <cp:lastPrinted>2024-07-16T10:29:00Z</cp:lastPrinted>
  <dcterms:created xsi:type="dcterms:W3CDTF">2025-02-13T07:59:00Z</dcterms:created>
  <dcterms:modified xsi:type="dcterms:W3CDTF">2025-04-10T11:23:00Z</dcterms:modified>
</cp:coreProperties>
</file>