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9"/>
        <w:gridCol w:w="4370"/>
        <w:gridCol w:w="4179"/>
      </w:tblGrid>
      <w:tr w:rsidR="00922F65" w14:paraId="5BFDCB26" w14:textId="454F288D" w:rsidTr="00922F65">
        <w:trPr>
          <w:trHeight w:hRule="exact" w:val="111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6264" w14:textId="3F686F8C" w:rsidR="00922F65" w:rsidRDefault="00922F65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Programı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9A0E" w14:textId="77777777" w:rsidR="00922F65" w:rsidRDefault="00922F65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Ek Sınavına Girdiği Dersler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81DE" w14:textId="675EAE67" w:rsidR="00922F65" w:rsidRDefault="00922F65" w:rsidP="00DB258A">
            <w:pPr>
              <w:spacing w:line="256" w:lineRule="auto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Sınav Saati ve Yeri</w:t>
            </w:r>
          </w:p>
        </w:tc>
      </w:tr>
      <w:tr w:rsidR="00922F65" w14:paraId="78330899" w14:textId="7BE7DC50" w:rsidTr="00922F65">
        <w:trPr>
          <w:trHeight w:hRule="exact" w:val="916"/>
        </w:trPr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167A" w14:textId="77777777" w:rsidR="00922F65" w:rsidRDefault="00922F65" w:rsidP="00DA1C3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Turizm ve Otel İşletmeciliği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2840" w14:textId="77777777" w:rsidR="00922F65" w:rsidRDefault="00922F65" w:rsidP="00DA1C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TRZM105 Genel Muhasebe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D27E" w14:textId="4C00F3FF" w:rsidR="00922F65" w:rsidRDefault="00922F65" w:rsidP="00DA1C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 Eylül 2026 Perşembe Saat 15:00 SBMYO C306</w:t>
            </w:r>
          </w:p>
        </w:tc>
      </w:tr>
      <w:tr w:rsidR="00922F65" w14:paraId="1C8B42D6" w14:textId="0B4A3CC6" w:rsidTr="00922F65">
        <w:trPr>
          <w:trHeight w:val="808"/>
        </w:trPr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CAE5" w14:textId="77777777" w:rsidR="00922F65" w:rsidRDefault="00922F65" w:rsidP="00DA1C38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ABF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ATA201 Atatürk İlkeleri ve İnkılap Tarihi I</w:t>
            </w:r>
          </w:p>
          <w:p w14:paraId="4617DD22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23D7" w14:textId="5B7ECBA6" w:rsidR="00922F65" w:rsidRDefault="00922F65" w:rsidP="00DA1C38">
            <w:pPr>
              <w:spacing w:after="160" w:line="259" w:lineRule="auto"/>
              <w:rPr>
                <w:lang w:eastAsia="en-US"/>
              </w:rPr>
            </w:pPr>
            <w:r>
              <w:rPr>
                <w:lang w:eastAsia="en-US"/>
              </w:rPr>
              <w:t>17 Eylül 2026 Perşembe saat 11:00 ATAMER</w:t>
            </w:r>
          </w:p>
        </w:tc>
      </w:tr>
      <w:tr w:rsidR="00922F65" w14:paraId="6C3D2FC8" w14:textId="77EDF5CC" w:rsidTr="00922F65">
        <w:trPr>
          <w:trHeight w:val="390"/>
        </w:trPr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A03E" w14:textId="77777777" w:rsidR="00922F65" w:rsidRDefault="00922F65" w:rsidP="00DA1C38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2857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TRZM251 Turizm Çeşitleri</w:t>
            </w:r>
          </w:p>
          <w:p w14:paraId="0EC665D4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9BB3" w14:textId="708939E4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 Eylül 2026 Cuma Saat 10:00 SBMYO C306</w:t>
            </w:r>
          </w:p>
        </w:tc>
      </w:tr>
      <w:tr w:rsidR="00922F65" w14:paraId="147A2DB3" w14:textId="474D6A90" w:rsidTr="00922F65">
        <w:trPr>
          <w:trHeight w:val="375"/>
        </w:trPr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8BD6" w14:textId="77777777" w:rsidR="00922F65" w:rsidRDefault="00922F65" w:rsidP="00DA1C38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7658" w14:textId="45136339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TRZM262 Turizm ve Çevre</w:t>
            </w:r>
          </w:p>
          <w:p w14:paraId="79B0F37E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FD8F" w14:textId="48970448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 Eylül 2026 Perşembe Saat 10:00 SBMYO C306</w:t>
            </w:r>
          </w:p>
        </w:tc>
      </w:tr>
      <w:tr w:rsidR="00922F65" w14:paraId="3AE3A24B" w14:textId="6D255F12" w:rsidTr="00922F65">
        <w:trPr>
          <w:trHeight w:val="790"/>
        </w:trPr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E90A" w14:textId="77777777" w:rsidR="00922F65" w:rsidRDefault="00922F65" w:rsidP="00DA1C38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F974" w14:textId="77777777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TRZM202 Yiyecek İçecek Üretimi ve Servisi II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15BF" w14:textId="32A2EAF2" w:rsidR="00922F65" w:rsidRDefault="00922F65" w:rsidP="00DA1C3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 Eylül 2026 Cuma Saat 11:00 SBMYO C306</w:t>
            </w:r>
          </w:p>
        </w:tc>
      </w:tr>
    </w:tbl>
    <w:p w14:paraId="3F0EABEE" w14:textId="77777777" w:rsidR="00645B98" w:rsidRDefault="00645B98"/>
    <w:sectPr w:rsidR="00645B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5747" w14:textId="77777777" w:rsidR="00843AFB" w:rsidRDefault="00843AFB" w:rsidP="00FA7706">
      <w:r>
        <w:separator/>
      </w:r>
    </w:p>
  </w:endnote>
  <w:endnote w:type="continuationSeparator" w:id="0">
    <w:p w14:paraId="6BC5D289" w14:textId="77777777" w:rsidR="00843AFB" w:rsidRDefault="00843AFB" w:rsidP="00FA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60606" w14:textId="77777777" w:rsidR="00843AFB" w:rsidRDefault="00843AFB" w:rsidP="00FA7706">
      <w:r>
        <w:separator/>
      </w:r>
    </w:p>
  </w:footnote>
  <w:footnote w:type="continuationSeparator" w:id="0">
    <w:p w14:paraId="478EF0CD" w14:textId="77777777" w:rsidR="00843AFB" w:rsidRDefault="00843AFB" w:rsidP="00FA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D21D" w14:textId="4A67735F" w:rsidR="00FA7706" w:rsidRDefault="00922F65" w:rsidP="00922F65">
    <w:pPr>
      <w:widowControl w:val="0"/>
      <w:autoSpaceDE w:val="0"/>
      <w:autoSpaceDN w:val="0"/>
      <w:ind w:right="-851"/>
      <w:jc w:val="both"/>
    </w:pPr>
    <w:r>
      <w:t xml:space="preserve">                                 2025-2026 Eylül Ek Sınav Programı</w:t>
    </w:r>
  </w:p>
  <w:p w14:paraId="58BE1A51" w14:textId="77777777" w:rsidR="00922F65" w:rsidRDefault="00922F65" w:rsidP="00922F65">
    <w:pPr>
      <w:widowControl w:val="0"/>
      <w:autoSpaceDE w:val="0"/>
      <w:autoSpaceDN w:val="0"/>
      <w:ind w:right="-851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E4263"/>
    <w:multiLevelType w:val="hybridMultilevel"/>
    <w:tmpl w:val="B08ED9B2"/>
    <w:lvl w:ilvl="0" w:tplc="1340CAF2">
      <w:start w:val="1"/>
      <w:numFmt w:val="decimal"/>
      <w:lvlText w:val="%1."/>
      <w:lvlJc w:val="left"/>
      <w:pPr>
        <w:ind w:left="-132" w:hanging="360"/>
      </w:pPr>
      <w:rPr>
        <w:rFonts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2"/>
    <w:rsid w:val="00193562"/>
    <w:rsid w:val="00267365"/>
    <w:rsid w:val="00465A9F"/>
    <w:rsid w:val="004F2B10"/>
    <w:rsid w:val="006148D2"/>
    <w:rsid w:val="00645B98"/>
    <w:rsid w:val="00843AFB"/>
    <w:rsid w:val="00897DAF"/>
    <w:rsid w:val="00922F65"/>
    <w:rsid w:val="00A37F6C"/>
    <w:rsid w:val="00CB6DFC"/>
    <w:rsid w:val="00DA1C38"/>
    <w:rsid w:val="00DB258A"/>
    <w:rsid w:val="00F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E384"/>
  <w15:chartTrackingRefBased/>
  <w15:docId w15:val="{00798EE0-8DE2-4CF5-A7C9-56C54CF6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77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77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77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77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A7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Baskent</dc:creator>
  <cp:keywords/>
  <dc:description/>
  <cp:lastModifiedBy>Selçuk</cp:lastModifiedBy>
  <cp:revision>2</cp:revision>
  <dcterms:created xsi:type="dcterms:W3CDTF">2026-09-15T12:26:00Z</dcterms:created>
  <dcterms:modified xsi:type="dcterms:W3CDTF">2026-09-15T12:26:00Z</dcterms:modified>
</cp:coreProperties>
</file>